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银行XX分行/支行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项目</w:t>
      </w:r>
      <w:r>
        <w:rPr>
          <w:rFonts w:hint="eastAsia" w:ascii="方正小标宋简体" w:hAnsi="方正小标宋简体" w:eastAsia="方正小标宋简体" w:cs="Times New Roman"/>
          <w:kern w:val="1"/>
          <w:sz w:val="44"/>
          <w:szCs w:val="44"/>
        </w:rPr>
        <w:t>资金贷款</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hint="eastAsia" w:ascii="Times New Roman" w:hAnsi="Calibri" w:eastAsia="仿宋_GB2312" w:cs="Calibri"/>
          <w:kern w:val="0"/>
          <w:sz w:val="32"/>
          <w:szCs w:val="32"/>
          <w:lang w:val="en-US" w:eastAsia="zh-CN"/>
        </w:rPr>
      </w:pPr>
      <w:r>
        <w:rPr>
          <w:rFonts w:hint="eastAsia" w:ascii="Times New Roman" w:hAnsi="Calibri" w:eastAsia="仿宋_GB2312" w:cs="Calibri"/>
          <w:kern w:val="0"/>
          <w:sz w:val="32"/>
          <w:szCs w:val="32"/>
        </w:rPr>
        <w:t>我公司已获悉贵公司发出的《</w:t>
      </w:r>
      <w:r>
        <w:rPr>
          <w:rFonts w:hint="eastAsia" w:ascii="Times New Roman" w:hAnsi="Calibri" w:eastAsia="仿宋_GB2312" w:cs="Calibri"/>
          <w:kern w:val="0"/>
          <w:sz w:val="32"/>
          <w:szCs w:val="32"/>
          <w:lang w:val="en-US" w:eastAsia="zh-CN"/>
        </w:rPr>
        <w:t>许昌市投资集团有限公司</w:t>
      </w:r>
    </w:p>
    <w:p>
      <w:pPr>
        <w:spacing w:line="520" w:lineRule="exact"/>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关于公开比选银行金融机构开展25类设备更新中长期贷款项目融资合作方案的公告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：XX银行XX分行/支行。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w:t>
      </w:r>
      <w:r>
        <w:rPr>
          <w:rFonts w:hint="eastAsia" w:ascii="Times New Roman" w:hAnsi="Calibri" w:eastAsia="仿宋_GB2312" w:cs="Calibri"/>
          <w:b/>
          <w:kern w:val="0"/>
          <w:sz w:val="32"/>
          <w:szCs w:val="32"/>
          <w:u w:val="single"/>
          <w:lang w:val="en-US" w:eastAsia="zh-CN"/>
        </w:rPr>
        <w:t>4</w:t>
      </w:r>
      <w:r>
        <w:rPr>
          <w:rFonts w:hint="eastAsia" w:ascii="Times New Roman" w:hAnsi="Calibri" w:eastAsia="仿宋_GB2312" w:cs="Calibri"/>
          <w:b/>
          <w:kern w:val="0"/>
          <w:sz w:val="32"/>
          <w:szCs w:val="32"/>
          <w:u w:val="single"/>
        </w:rPr>
        <w:t>年</w:t>
      </w:r>
      <w:r>
        <w:rPr>
          <w:rFonts w:hint="eastAsia" w:ascii="Times New Roman" w:hAnsi="Calibri" w:eastAsia="仿宋_GB2312" w:cs="Calibri"/>
          <w:b/>
          <w:kern w:val="0"/>
          <w:sz w:val="32"/>
          <w:szCs w:val="32"/>
          <w:u w:val="single"/>
          <w:lang w:val="en-US" w:eastAsia="zh-CN"/>
        </w:rPr>
        <w:t>6</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0</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Times New Roman" w:hAnsi="Calibri" w:eastAsia="仿宋_GB2312" w:cs="Calibri"/>
          <w:kern w:val="0"/>
          <w:sz w:val="32"/>
          <w:szCs w:val="32"/>
          <w:lang w:val="en-US" w:eastAsia="zh-CN"/>
        </w:rPr>
        <w:t>许昌市投资集团有限公司关于公开比选银行金融机构开展设备更新中长期贷款项目融资合作方案的公告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XX银行XX分行/支行（加盖公章）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D329A6-2686-47CC-95A1-813B3A4D46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878C9F5-0D73-4435-8E6C-70ABA0AAD70B}"/>
  </w:font>
  <w:font w:name="等线">
    <w:panose1 w:val="02010600030101010101"/>
    <w:charset w:val="86"/>
    <w:family w:val="auto"/>
    <w:pitch w:val="default"/>
    <w:sig w:usb0="A00002BF" w:usb1="38CF7CFA" w:usb2="00000016" w:usb3="00000000" w:csb0="0004000F" w:csb1="00000000"/>
    <w:embedRegular r:id="rId3" w:fontKey="{2F1CA4EB-B9F2-4EC6-BAEB-DB218B3B5A0F}"/>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5FD56412-35F8-4035-95AD-ACB79D7B971C}"/>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5" w:fontKey="{38B572C3-240D-4409-8DE1-54CD211E192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1MTk2MTZlYjFhMjNjY2VlM2FmYjU5NmMwNzA0MTgifQ=="/>
  </w:docVars>
  <w:rsids>
    <w:rsidRoot w:val="0041713E"/>
    <w:rsid w:val="00030242"/>
    <w:rsid w:val="001A3204"/>
    <w:rsid w:val="003C0BCE"/>
    <w:rsid w:val="0041713E"/>
    <w:rsid w:val="006F31FB"/>
    <w:rsid w:val="00835090"/>
    <w:rsid w:val="008F6D05"/>
    <w:rsid w:val="00C12141"/>
    <w:rsid w:val="0ADA5C1A"/>
    <w:rsid w:val="0D2F250F"/>
    <w:rsid w:val="0D4F79ED"/>
    <w:rsid w:val="11956A81"/>
    <w:rsid w:val="11AE540E"/>
    <w:rsid w:val="13BD1304"/>
    <w:rsid w:val="157027AD"/>
    <w:rsid w:val="1F4A7003"/>
    <w:rsid w:val="237422B9"/>
    <w:rsid w:val="2D343CEB"/>
    <w:rsid w:val="2FAB554E"/>
    <w:rsid w:val="30AE4750"/>
    <w:rsid w:val="31FD1EFB"/>
    <w:rsid w:val="3279788B"/>
    <w:rsid w:val="33471F61"/>
    <w:rsid w:val="343902BA"/>
    <w:rsid w:val="34660A10"/>
    <w:rsid w:val="40B732DC"/>
    <w:rsid w:val="41400FC6"/>
    <w:rsid w:val="4485765A"/>
    <w:rsid w:val="48A439E1"/>
    <w:rsid w:val="5A1C1ADB"/>
    <w:rsid w:val="5BC6360F"/>
    <w:rsid w:val="5F39204B"/>
    <w:rsid w:val="65784369"/>
    <w:rsid w:val="6D79299F"/>
    <w:rsid w:val="7984307C"/>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autoRedefine/>
    <w:qFormat/>
    <w:uiPriority w:val="0"/>
    <w:pPr>
      <w:spacing w:after="120" w:afterLines="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autoRedefine/>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3</Pages>
  <Words>3018</Words>
  <Characters>3173</Characters>
  <Lines>19</Lines>
  <Paragraphs>5</Paragraphs>
  <TotalTime>9</TotalTime>
  <ScaleCrop>false</ScaleCrop>
  <LinksUpToDate>false</LinksUpToDate>
  <CharactersWithSpaces>3176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2024-04-26T10:00:00Z</cp:lastPrinted>
  <dcterms:modified xsi:type="dcterms:W3CDTF">2024-04-26T10:21:12Z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36A1F0855D3A4E4DA6837B0D46363E95_13</vt:lpwstr>
  </property>
</Properties>
</file>