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hint="eastAsia" w:ascii="方正小标宋简体" w:hAnsi="方正小标宋简体" w:eastAsia="方正小标宋简体" w:cs="Times New Roman"/>
          <w:kern w:val="1"/>
          <w:sz w:val="44"/>
          <w:szCs w:val="44"/>
          <w:lang w:eastAsia="zh-CN"/>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融资</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numPr>
          <w:ilvl w:val="0"/>
          <w:numId w:val="0"/>
        </w:numPr>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仿宋_GB2312" w:hAnsi="仿宋_GB2312" w:eastAsia="仿宋_GB2312" w:cs="仿宋_GB2312"/>
          <w:b w:val="0"/>
          <w:bCs w:val="0"/>
          <w:color w:val="000000"/>
          <w:sz w:val="32"/>
          <w:szCs w:val="32"/>
          <w:lang w:val="en-US" w:eastAsia="zh-CN" w:bidi="ar"/>
        </w:rPr>
        <w:t>许昌市市投城市发展集团有限公司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我公司已获悉贵公司发出的《</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开展充电桩项目融资合作方案的公告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该项目融资需求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w:t>
      </w:r>
      <w:r>
        <w:rPr>
          <w:rFonts w:hint="eastAsia" w:ascii="Times New Roman" w:hAnsi="Calibri" w:eastAsia="仿宋_GB2312" w:cs="Calibri"/>
          <w:b/>
          <w:kern w:val="0"/>
          <w:sz w:val="32"/>
          <w:szCs w:val="32"/>
          <w:u w:val="single"/>
          <w:lang w:val="en-US" w:eastAsia="zh-CN"/>
        </w:rPr>
        <w:t>4</w:t>
      </w:r>
      <w:r>
        <w:rPr>
          <w:rFonts w:hint="eastAsia" w:ascii="Times New Roman" w:hAnsi="Calibri" w:eastAsia="仿宋_GB2312" w:cs="Calibri"/>
          <w:b/>
          <w:kern w:val="0"/>
          <w:sz w:val="32"/>
          <w:szCs w:val="32"/>
          <w:u w:val="single"/>
        </w:rPr>
        <w:t>年</w:t>
      </w:r>
      <w:r>
        <w:rPr>
          <w:rFonts w:hint="eastAsia" w:ascii="Times New Roman" w:hAnsi="Calibri" w:eastAsia="仿宋_GB2312" w:cs="Calibri"/>
          <w:b/>
          <w:kern w:val="0"/>
          <w:sz w:val="32"/>
          <w:szCs w:val="32"/>
          <w:u w:val="single"/>
          <w:lang w:val="en-US" w:eastAsia="zh-CN"/>
        </w:rPr>
        <w:t>3</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1</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开展充电桩项目融资合作方案的公告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Pr>
        <w:pStyle w:val="2"/>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A5A019-9F4D-4B6F-AF2A-8870A3F523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A0B5B3A-CBEE-43BF-B702-FEFCBFF24518}"/>
  </w:font>
  <w:font w:name="等线">
    <w:panose1 w:val="02010600030101010101"/>
    <w:charset w:val="86"/>
    <w:family w:val="auto"/>
    <w:pitch w:val="default"/>
    <w:sig w:usb0="A00002BF" w:usb1="38CF7CFA" w:usb2="00000016" w:usb3="00000000" w:csb0="0004000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46677D0E-DAFD-49AD-A1BB-3FFEB3ABD1D3}"/>
  </w:font>
  <w:font w:name="方正小标宋简体">
    <w:panose1 w:val="03000509000000000000"/>
    <w:charset w:val="86"/>
    <w:family w:val="auto"/>
    <w:pitch w:val="default"/>
    <w:sig w:usb0="00000001" w:usb1="080E0000" w:usb2="00000000" w:usb3="00000000" w:csb0="00040000" w:csb1="00000000"/>
    <w:embedRegular r:id="rId4" w:fontKey="{89E8359B-101A-4F5E-8E0E-F78E2EC5716A}"/>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2ZiMjMyN2JlNzE3OTNiYjFkODM5MWVjOTE4M2QifQ=="/>
    <w:docVar w:name="KSO_WPS_MARK_KEY" w:val="5d2279db-2915-4ce0-917f-925c3f0781a7"/>
  </w:docVars>
  <w:rsids>
    <w:rsidRoot w:val="0041713E"/>
    <w:rsid w:val="00030242"/>
    <w:rsid w:val="001A3204"/>
    <w:rsid w:val="003C0BCE"/>
    <w:rsid w:val="0041713E"/>
    <w:rsid w:val="006F31FB"/>
    <w:rsid w:val="00835090"/>
    <w:rsid w:val="008F6D05"/>
    <w:rsid w:val="00C12141"/>
    <w:rsid w:val="019C1C8D"/>
    <w:rsid w:val="01B10C75"/>
    <w:rsid w:val="065A060D"/>
    <w:rsid w:val="09271C52"/>
    <w:rsid w:val="0ADA5C1A"/>
    <w:rsid w:val="0B5331D2"/>
    <w:rsid w:val="0D2F250F"/>
    <w:rsid w:val="0D4F79ED"/>
    <w:rsid w:val="0F6618E1"/>
    <w:rsid w:val="1158509E"/>
    <w:rsid w:val="11956A81"/>
    <w:rsid w:val="11AE540E"/>
    <w:rsid w:val="120C2549"/>
    <w:rsid w:val="157027AD"/>
    <w:rsid w:val="170935A1"/>
    <w:rsid w:val="18475E6C"/>
    <w:rsid w:val="18A15D82"/>
    <w:rsid w:val="19640AF6"/>
    <w:rsid w:val="199C5D44"/>
    <w:rsid w:val="1A1D4755"/>
    <w:rsid w:val="1EF022E1"/>
    <w:rsid w:val="26DD33E6"/>
    <w:rsid w:val="2D343CEB"/>
    <w:rsid w:val="2D3C0B86"/>
    <w:rsid w:val="30AE4750"/>
    <w:rsid w:val="316A3890"/>
    <w:rsid w:val="31FD1EFB"/>
    <w:rsid w:val="3279788B"/>
    <w:rsid w:val="332D7CE1"/>
    <w:rsid w:val="33471F61"/>
    <w:rsid w:val="33995376"/>
    <w:rsid w:val="343902BA"/>
    <w:rsid w:val="34660A10"/>
    <w:rsid w:val="36236868"/>
    <w:rsid w:val="36840DFB"/>
    <w:rsid w:val="374B003E"/>
    <w:rsid w:val="38E31F37"/>
    <w:rsid w:val="40B732DC"/>
    <w:rsid w:val="41400FC6"/>
    <w:rsid w:val="4485765A"/>
    <w:rsid w:val="44C06BB3"/>
    <w:rsid w:val="4543404A"/>
    <w:rsid w:val="48A439E1"/>
    <w:rsid w:val="495D4AD9"/>
    <w:rsid w:val="4F036055"/>
    <w:rsid w:val="51624BA2"/>
    <w:rsid w:val="55BB2AD2"/>
    <w:rsid w:val="55FB6214"/>
    <w:rsid w:val="57B43C7D"/>
    <w:rsid w:val="5A236E98"/>
    <w:rsid w:val="5BDE576D"/>
    <w:rsid w:val="5C146C4B"/>
    <w:rsid w:val="5CBE1E85"/>
    <w:rsid w:val="5F39204B"/>
    <w:rsid w:val="63C06D54"/>
    <w:rsid w:val="68EE78CE"/>
    <w:rsid w:val="6D79299F"/>
    <w:rsid w:val="6E427E2F"/>
    <w:rsid w:val="70CB033C"/>
    <w:rsid w:val="7104137A"/>
    <w:rsid w:val="747E1340"/>
    <w:rsid w:val="7BF808C1"/>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autoRedefine/>
    <w:qFormat/>
    <w:uiPriority w:val="99"/>
    <w:rPr>
      <w:sz w:val="18"/>
      <w:szCs w:val="18"/>
    </w:rPr>
  </w:style>
  <w:style w:type="character" w:customStyle="1" w:styleId="12">
    <w:name w:val="页脚 字符"/>
    <w:basedOn w:val="9"/>
    <w:link w:val="5"/>
    <w:autoRedefine/>
    <w:qFormat/>
    <w:uiPriority w:val="99"/>
    <w:rPr>
      <w:sz w:val="18"/>
      <w:szCs w:val="18"/>
    </w:rPr>
  </w:style>
  <w:style w:type="paragraph" w:styleId="13">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7</Pages>
  <Words>2858</Words>
  <Characters>2993</Characters>
  <Lines>19</Lines>
  <Paragraphs>5</Paragraphs>
  <TotalTime>0</TotalTime>
  <ScaleCrop>false</ScaleCrop>
  <LinksUpToDate>false</LinksUpToDate>
  <CharactersWithSpaces>2999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2024-01-10T03:00:00Z</cp:lastPrinted>
  <dcterms:modified xsi:type="dcterms:W3CDTF">2024-01-10T09:24:52Z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7BFDEFCDB19340718C619885643B305C_13</vt:lpwstr>
  </property>
</Properties>
</file>